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F4C7" w14:textId="7843E0C6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8"/>
          <w:szCs w:val="28"/>
          <w:u w:val="single"/>
        </w:rPr>
        <w:t>ACCESS (IVE)</w:t>
      </w:r>
    </w:p>
    <w:p w14:paraId="29D565DD" w14:textId="77777777" w:rsidR="006E61E6" w:rsidRDefault="006E61E6" w:rsidP="006E61E6">
      <w:pPr>
        <w:spacing w:before="100" w:beforeAutospacing="1" w:after="100" w:afterAutospacing="1"/>
      </w:pPr>
      <w:r>
        <w:t> </w:t>
      </w:r>
    </w:p>
    <w:p w14:paraId="7AB19497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1 1/2" 3 ring binder</w:t>
      </w:r>
    </w:p>
    <w:p w14:paraId="099E65BC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1 sensory item labeled with name</w:t>
      </w:r>
    </w:p>
    <w:p w14:paraId="1CB1A0F6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2 boxes of crayons</w:t>
      </w:r>
    </w:p>
    <w:p w14:paraId="6578B1AA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2 Expo dry markers</w:t>
      </w:r>
    </w:p>
    <w:p w14:paraId="6244BEB7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1 small dry erase board</w:t>
      </w:r>
    </w:p>
    <w:p w14:paraId="02556B45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2 pairs of </w:t>
      </w:r>
      <w:proofErr w:type="spellStart"/>
      <w:r>
        <w:rPr>
          <w:rFonts w:ascii="Arial" w:hAnsi="Arial" w:cs="Arial"/>
          <w:sz w:val="24"/>
          <w:szCs w:val="24"/>
        </w:rPr>
        <w:t>childrens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sissors</w:t>
      </w:r>
      <w:proofErr w:type="spellEnd"/>
      <w:r>
        <w:rPr>
          <w:rFonts w:ascii="Arial" w:hAnsi="Arial" w:cs="Arial"/>
          <w:sz w:val="24"/>
          <w:szCs w:val="24"/>
        </w:rPr>
        <w:t> </w:t>
      </w:r>
    </w:p>
    <w:p w14:paraId="2200E20D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2-4 glue sticks</w:t>
      </w:r>
    </w:p>
    <w:p w14:paraId="16ECD81B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 xml:space="preserve">blanket labeled with </w:t>
      </w:r>
      <w:proofErr w:type="spellStart"/>
      <w:r>
        <w:rPr>
          <w:rFonts w:ascii="Arial" w:hAnsi="Arial" w:cs="Arial"/>
          <w:sz w:val="24"/>
          <w:szCs w:val="24"/>
        </w:rPr>
        <w:t>childs</w:t>
      </w:r>
      <w:proofErr w:type="spellEnd"/>
      <w:r>
        <w:rPr>
          <w:rFonts w:ascii="Arial" w:hAnsi="Arial" w:cs="Arial"/>
          <w:sz w:val="24"/>
          <w:szCs w:val="24"/>
        </w:rPr>
        <w:t xml:space="preserve"> name</w:t>
      </w:r>
    </w:p>
    <w:p w14:paraId="172B43F3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reusable water bottle labeled with name</w:t>
      </w:r>
    </w:p>
    <w:p w14:paraId="71DA8755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2 changes of clothes (including socks, shoes, underwear, masks)</w:t>
      </w:r>
    </w:p>
    <w:p w14:paraId="6786C1B6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3 spiral notebooks (red, blue, green)</w:t>
      </w:r>
    </w:p>
    <w:p w14:paraId="37C24A72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colored pencils</w:t>
      </w:r>
    </w:p>
    <w:p w14:paraId="33AEBD66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1" 3 ring binder for social skills </w:t>
      </w:r>
    </w:p>
    <w:p w14:paraId="51A4BE8E" w14:textId="77777777" w:rsidR="006E61E6" w:rsidRDefault="006E61E6" w:rsidP="006E61E6">
      <w:pPr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>2 pocket folders (orange, yellow)</w:t>
      </w:r>
    </w:p>
    <w:p w14:paraId="382F38E2" w14:textId="3FBCB69E" w:rsidR="006E61E6" w:rsidRDefault="006E61E6" w:rsidP="006E61E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watercolor paint palette</w:t>
      </w:r>
    </w:p>
    <w:p w14:paraId="63BD52C4" w14:textId="60E2DDA8" w:rsidR="007E2F6C" w:rsidRDefault="007E2F6C" w:rsidP="006E61E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A5E5A35" w14:textId="77777777" w:rsidR="007E2F6C" w:rsidRDefault="007E2F6C" w:rsidP="006E61E6">
      <w:pPr>
        <w:spacing w:before="100" w:beforeAutospacing="1" w:after="100" w:afterAutospacing="1"/>
      </w:pPr>
    </w:p>
    <w:p w14:paraId="06A61424" w14:textId="77777777" w:rsidR="006E61E6" w:rsidRDefault="006E61E6" w:rsidP="006E61E6">
      <w:r>
        <w:t> </w:t>
      </w:r>
    </w:p>
    <w:p w14:paraId="68899F06" w14:textId="02A69382" w:rsidR="006E61E6" w:rsidRDefault="006E61E6" w:rsidP="006E61E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14:paraId="4B758C09" w14:textId="77777777" w:rsidR="006E61E6" w:rsidRPr="006E61E6" w:rsidRDefault="006E61E6" w:rsidP="006E61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05126D89" w14:textId="77777777" w:rsidR="00EB2726" w:rsidRDefault="00EB2726"/>
    <w:sectPr w:rsidR="00EB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6"/>
    <w:rsid w:val="006E61E6"/>
    <w:rsid w:val="007E2F6C"/>
    <w:rsid w:val="00E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700E"/>
  <w15:chartTrackingRefBased/>
  <w15:docId w15:val="{DCAF99B6-E4E2-4F64-8108-232FD6C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E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E61E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E61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61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Quinn</dc:creator>
  <cp:keywords/>
  <dc:description/>
  <cp:lastModifiedBy>Williams Quinn</cp:lastModifiedBy>
  <cp:revision>2</cp:revision>
  <dcterms:created xsi:type="dcterms:W3CDTF">2022-05-16T14:04:00Z</dcterms:created>
  <dcterms:modified xsi:type="dcterms:W3CDTF">2022-05-16T17:28:00Z</dcterms:modified>
</cp:coreProperties>
</file>